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A2" w:rsidRPr="005944A2" w:rsidRDefault="005944A2" w:rsidP="00594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4A2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5944A2" w:rsidRPr="005944A2" w:rsidRDefault="005944A2" w:rsidP="00594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4A2">
        <w:rPr>
          <w:rFonts w:ascii="Times New Roman" w:hAnsi="Times New Roman" w:cs="Times New Roman"/>
          <w:sz w:val="24"/>
          <w:szCs w:val="24"/>
        </w:rPr>
        <w:t xml:space="preserve">директор школы Т.Н. </w:t>
      </w:r>
      <w:proofErr w:type="spellStart"/>
      <w:r w:rsidRPr="005944A2">
        <w:rPr>
          <w:rFonts w:ascii="Times New Roman" w:hAnsi="Times New Roman" w:cs="Times New Roman"/>
          <w:sz w:val="24"/>
          <w:szCs w:val="24"/>
        </w:rPr>
        <w:t>Жаренова</w:t>
      </w:r>
      <w:proofErr w:type="spellEnd"/>
    </w:p>
    <w:p w:rsidR="005944A2" w:rsidRPr="005944A2" w:rsidRDefault="005944A2" w:rsidP="00594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</w:t>
      </w:r>
      <w:r w:rsidR="00026648" w:rsidRPr="00026648">
        <w:rPr>
          <w:rFonts w:ascii="Times New Roman" w:hAnsi="Times New Roman" w:cs="Times New Roman"/>
          <w:sz w:val="24"/>
          <w:szCs w:val="24"/>
        </w:rPr>
        <w:t>30</w:t>
      </w:r>
      <w:r w:rsidRPr="005944A2">
        <w:rPr>
          <w:rFonts w:ascii="Times New Roman" w:hAnsi="Times New Roman" w:cs="Times New Roman"/>
          <w:sz w:val="24"/>
          <w:szCs w:val="24"/>
        </w:rPr>
        <w:t xml:space="preserve">» </w:t>
      </w:r>
      <w:r w:rsidR="000266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6648">
        <w:rPr>
          <w:rFonts w:ascii="Times New Roman" w:hAnsi="Times New Roman" w:cs="Times New Roman"/>
          <w:sz w:val="24"/>
          <w:szCs w:val="24"/>
        </w:rPr>
        <w:t>сентября 2011</w:t>
      </w:r>
      <w:r w:rsidRPr="005944A2">
        <w:rPr>
          <w:rFonts w:ascii="Times New Roman" w:hAnsi="Times New Roman" w:cs="Times New Roman"/>
          <w:sz w:val="24"/>
          <w:szCs w:val="24"/>
        </w:rPr>
        <w:t>г.</w:t>
      </w:r>
    </w:p>
    <w:p w:rsidR="005944A2" w:rsidRPr="005944A2" w:rsidRDefault="005944A2" w:rsidP="0059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4A2" w:rsidRDefault="005944A2" w:rsidP="0059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81" w:rsidRPr="005944A2" w:rsidRDefault="00CC2D81" w:rsidP="0059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4A2" w:rsidRPr="005944A2" w:rsidRDefault="005944A2" w:rsidP="0059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4A2" w:rsidRPr="005944A2" w:rsidRDefault="005944A2" w:rsidP="0059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A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944A2" w:rsidRPr="005944A2" w:rsidRDefault="005944A2" w:rsidP="0059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A2">
        <w:rPr>
          <w:rFonts w:ascii="Times New Roman" w:hAnsi="Times New Roman" w:cs="Times New Roman"/>
          <w:b/>
          <w:sz w:val="24"/>
          <w:szCs w:val="24"/>
        </w:rPr>
        <w:t>по обеспечению готовности ОУ к ФГОС</w:t>
      </w:r>
    </w:p>
    <w:tbl>
      <w:tblPr>
        <w:tblStyle w:val="a3"/>
        <w:tblW w:w="0" w:type="auto"/>
        <w:tblLook w:val="04A0"/>
      </w:tblPr>
      <w:tblGrid>
        <w:gridCol w:w="675"/>
        <w:gridCol w:w="4521"/>
        <w:gridCol w:w="1646"/>
        <w:gridCol w:w="2563"/>
      </w:tblGrid>
      <w:tr w:rsidR="00DF58F3" w:rsidRPr="005944A2" w:rsidTr="00CC2D81">
        <w:trPr>
          <w:trHeight w:val="828"/>
        </w:trPr>
        <w:tc>
          <w:tcPr>
            <w:tcW w:w="675" w:type="dxa"/>
          </w:tcPr>
          <w:p w:rsidR="00DF58F3" w:rsidRPr="005944A2" w:rsidRDefault="00DF58F3" w:rsidP="00590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4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44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44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944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1" w:type="dxa"/>
          </w:tcPr>
          <w:p w:rsidR="00DF58F3" w:rsidRPr="005944A2" w:rsidRDefault="00DF58F3" w:rsidP="007A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46" w:type="dxa"/>
          </w:tcPr>
          <w:p w:rsidR="00DF58F3" w:rsidRPr="005944A2" w:rsidRDefault="00DF58F3" w:rsidP="007A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A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63" w:type="dxa"/>
          </w:tcPr>
          <w:p w:rsidR="00DF58F3" w:rsidRPr="005944A2" w:rsidRDefault="00DF58F3" w:rsidP="007A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F58F3" w:rsidRPr="005944A2" w:rsidTr="00CC2D81">
        <w:trPr>
          <w:trHeight w:val="2350"/>
        </w:trPr>
        <w:tc>
          <w:tcPr>
            <w:tcW w:w="675" w:type="dxa"/>
          </w:tcPr>
          <w:p w:rsidR="00DF58F3" w:rsidRPr="00CC2D81" w:rsidRDefault="00DF58F3" w:rsidP="00CC2D8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1" w:type="dxa"/>
          </w:tcPr>
          <w:p w:rsidR="00DF58F3" w:rsidRPr="007A1B6C" w:rsidRDefault="00DF58F3" w:rsidP="00DF58F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7A1B6C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</w:t>
            </w:r>
            <w:proofErr w:type="spellEnd"/>
            <w:r w:rsidRPr="007A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базы данных об   образовательных потребностях и профессиональных </w:t>
            </w:r>
            <w:proofErr w:type="gramStart"/>
            <w:r w:rsidRPr="007A1B6C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затруднениях  педагогических</w:t>
            </w:r>
            <w:proofErr w:type="gramEnd"/>
            <w:r w:rsidRPr="007A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управленческих кадров образовательного учреждения в условиях внедрения и действия стандарта  второго поколения в начальной школе. </w:t>
            </w:r>
          </w:p>
        </w:tc>
        <w:tc>
          <w:tcPr>
            <w:tcW w:w="1646" w:type="dxa"/>
          </w:tcPr>
          <w:p w:rsidR="00DF58F3" w:rsidRPr="007A1B6C" w:rsidRDefault="00DF58F3" w:rsidP="0059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2011- май  2012</w:t>
            </w:r>
          </w:p>
        </w:tc>
        <w:tc>
          <w:tcPr>
            <w:tcW w:w="2563" w:type="dxa"/>
          </w:tcPr>
          <w:p w:rsidR="00DF58F3" w:rsidRPr="007A1B6C" w:rsidRDefault="00DF58F3" w:rsidP="0059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</w:p>
        </w:tc>
      </w:tr>
      <w:tr w:rsidR="00DF58F3" w:rsidRPr="005944A2" w:rsidTr="00CC2D81">
        <w:trPr>
          <w:trHeight w:val="840"/>
        </w:trPr>
        <w:tc>
          <w:tcPr>
            <w:tcW w:w="675" w:type="dxa"/>
          </w:tcPr>
          <w:p w:rsidR="00DF58F3" w:rsidRPr="00CC2D81" w:rsidRDefault="00DF58F3" w:rsidP="00CC2D8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DF58F3" w:rsidRPr="00026648" w:rsidRDefault="00DF58F3" w:rsidP="00E10502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48">
              <w:rPr>
                <w:rFonts w:ascii="Times New Roman" w:hAnsi="Times New Roman" w:cs="Times New Roman"/>
                <w:bCs/>
                <w:sz w:val="24"/>
                <w:szCs w:val="24"/>
              </w:rPr>
              <w:t>План самообразования педагогических и управленческих кадров начальной школы</w:t>
            </w:r>
          </w:p>
        </w:tc>
        <w:tc>
          <w:tcPr>
            <w:tcW w:w="1646" w:type="dxa"/>
          </w:tcPr>
          <w:p w:rsidR="00DF58F3" w:rsidRPr="007A1B6C" w:rsidRDefault="00DF58F3" w:rsidP="0059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2011</w:t>
            </w:r>
          </w:p>
        </w:tc>
        <w:tc>
          <w:tcPr>
            <w:tcW w:w="2563" w:type="dxa"/>
          </w:tcPr>
          <w:p w:rsidR="00DF58F3" w:rsidRPr="007A1B6C" w:rsidRDefault="00DF58F3" w:rsidP="0059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самообразования</w:t>
            </w:r>
          </w:p>
        </w:tc>
      </w:tr>
      <w:tr w:rsidR="00DF58F3" w:rsidRPr="005944A2" w:rsidTr="00CC2D81">
        <w:trPr>
          <w:trHeight w:val="1701"/>
        </w:trPr>
        <w:tc>
          <w:tcPr>
            <w:tcW w:w="675" w:type="dxa"/>
          </w:tcPr>
          <w:p w:rsidR="00DF58F3" w:rsidRPr="00CC2D81" w:rsidRDefault="00DF58F3" w:rsidP="00CC2D8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DF58F3" w:rsidRPr="00026648" w:rsidRDefault="00DF58F3" w:rsidP="00E10502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B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026648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</w:t>
            </w:r>
            <w:proofErr w:type="spellEnd"/>
            <w:r w:rsidRPr="00026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методики и процедуры оценки педагогической эффективности самообразования, материальное и моральное поощрение кадров, занимающихся самообразованием.  </w:t>
            </w:r>
          </w:p>
        </w:tc>
        <w:tc>
          <w:tcPr>
            <w:tcW w:w="1646" w:type="dxa"/>
          </w:tcPr>
          <w:p w:rsidR="00DF58F3" w:rsidRPr="007A1B6C" w:rsidRDefault="00DF58F3" w:rsidP="0018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2011- май  2012</w:t>
            </w:r>
          </w:p>
        </w:tc>
        <w:tc>
          <w:tcPr>
            <w:tcW w:w="2563" w:type="dxa"/>
          </w:tcPr>
          <w:p w:rsidR="00DF58F3" w:rsidRPr="00E10502" w:rsidRDefault="00DF58F3" w:rsidP="00E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</w:t>
            </w:r>
            <w:r w:rsidRPr="00E10502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педагогической эффективности самообразования</w:t>
            </w:r>
          </w:p>
        </w:tc>
      </w:tr>
      <w:tr w:rsidR="00DF58F3" w:rsidRPr="005944A2" w:rsidTr="00CC2D81">
        <w:trPr>
          <w:trHeight w:val="1386"/>
        </w:trPr>
        <w:tc>
          <w:tcPr>
            <w:tcW w:w="675" w:type="dxa"/>
          </w:tcPr>
          <w:p w:rsidR="00DF58F3" w:rsidRPr="00CC2D81" w:rsidRDefault="00DF58F3" w:rsidP="00CC2D8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 w:rsidR="00DF58F3" w:rsidRPr="00026648" w:rsidRDefault="00DF58F3" w:rsidP="00CC2D81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электронной  базы данных уроков с использованием ИКТ, приобретение электронных учебников и </w:t>
            </w:r>
            <w:proofErr w:type="spellStart"/>
            <w:r w:rsidRPr="00026648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026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</w:p>
        </w:tc>
        <w:tc>
          <w:tcPr>
            <w:tcW w:w="1646" w:type="dxa"/>
          </w:tcPr>
          <w:p w:rsidR="00DF58F3" w:rsidRPr="00DF58F3" w:rsidRDefault="00DF58F3" w:rsidP="005909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2011-2013</w:t>
            </w:r>
          </w:p>
        </w:tc>
        <w:tc>
          <w:tcPr>
            <w:tcW w:w="2563" w:type="dxa"/>
          </w:tcPr>
          <w:p w:rsidR="00DF58F3" w:rsidRPr="00DF58F3" w:rsidRDefault="00DF58F3" w:rsidP="005909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база данных</w:t>
            </w:r>
          </w:p>
        </w:tc>
      </w:tr>
      <w:tr w:rsidR="00DF58F3" w:rsidRPr="005944A2" w:rsidTr="00CC2D81">
        <w:trPr>
          <w:trHeight w:val="843"/>
        </w:trPr>
        <w:tc>
          <w:tcPr>
            <w:tcW w:w="675" w:type="dxa"/>
          </w:tcPr>
          <w:p w:rsidR="00DF58F3" w:rsidRPr="00CC2D81" w:rsidRDefault="00DF58F3" w:rsidP="00CC2D8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DF58F3" w:rsidRPr="00026648" w:rsidRDefault="00DF58F3" w:rsidP="00CC2D81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ТСО (лингафонных устройств (2 </w:t>
            </w:r>
            <w:proofErr w:type="spellStart"/>
            <w:r w:rsidRPr="00026648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026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интерактивных досок- 1 </w:t>
            </w:r>
            <w:proofErr w:type="spellStart"/>
            <w:proofErr w:type="gramStart"/>
            <w:r w:rsidRPr="00026648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02664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DF58F3" w:rsidRPr="007A1B6C" w:rsidRDefault="00DF58F3" w:rsidP="0018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2011- май  2012</w:t>
            </w:r>
          </w:p>
        </w:tc>
        <w:tc>
          <w:tcPr>
            <w:tcW w:w="2563" w:type="dxa"/>
          </w:tcPr>
          <w:p w:rsidR="00DF58F3" w:rsidRPr="007A1B6C" w:rsidRDefault="00DF58F3" w:rsidP="00DF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Лингафонные устройства, интерактивная доска</w:t>
            </w:r>
          </w:p>
        </w:tc>
      </w:tr>
      <w:tr w:rsidR="00CC2D81" w:rsidRPr="00CC2D81" w:rsidTr="00CC2D81">
        <w:trPr>
          <w:trHeight w:val="843"/>
        </w:trPr>
        <w:tc>
          <w:tcPr>
            <w:tcW w:w="675" w:type="dxa"/>
          </w:tcPr>
          <w:p w:rsidR="00CC2D81" w:rsidRPr="00CC2D81" w:rsidRDefault="00CC2D81" w:rsidP="00CC2D8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CC2D81" w:rsidRPr="00026648" w:rsidRDefault="00CC2D81" w:rsidP="00CC2D81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4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 банка современных развивающих технологий «</w:t>
            </w:r>
            <w:proofErr w:type="spellStart"/>
            <w:r w:rsidRPr="00026648">
              <w:rPr>
                <w:rFonts w:ascii="Times New Roman" w:hAnsi="Times New Roman" w:cs="Times New Roman"/>
                <w:bCs/>
                <w:sz w:val="24"/>
                <w:szCs w:val="24"/>
              </w:rPr>
              <w:t>Внеучебная</w:t>
            </w:r>
            <w:proofErr w:type="spellEnd"/>
            <w:r w:rsidRPr="00026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младших школьников».</w:t>
            </w:r>
          </w:p>
        </w:tc>
        <w:tc>
          <w:tcPr>
            <w:tcW w:w="1646" w:type="dxa"/>
          </w:tcPr>
          <w:p w:rsidR="00CC2D81" w:rsidRPr="00CC2D81" w:rsidRDefault="00CC2D81" w:rsidP="0018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1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2563" w:type="dxa"/>
          </w:tcPr>
          <w:p w:rsidR="00CC2D81" w:rsidRDefault="00CC2D81" w:rsidP="00C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1">
              <w:rPr>
                <w:rFonts w:ascii="Times New Roman" w:hAnsi="Times New Roman" w:cs="Times New Roman"/>
                <w:sz w:val="24"/>
                <w:szCs w:val="24"/>
              </w:rPr>
              <w:t>Банк  современных развивающих технологий «</w:t>
            </w:r>
            <w:proofErr w:type="spellStart"/>
            <w:r w:rsidRPr="00CC2D81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CC2D81">
              <w:rPr>
                <w:rFonts w:ascii="Times New Roman" w:hAnsi="Times New Roman" w:cs="Times New Roman"/>
                <w:sz w:val="24"/>
                <w:szCs w:val="24"/>
              </w:rPr>
              <w:t xml:space="preserve"> работа младших школьников»</w:t>
            </w:r>
          </w:p>
        </w:tc>
      </w:tr>
      <w:tr w:rsidR="00CC2D81" w:rsidRPr="00CC2D81" w:rsidTr="00CC2D81">
        <w:trPr>
          <w:trHeight w:val="843"/>
        </w:trPr>
        <w:tc>
          <w:tcPr>
            <w:tcW w:w="675" w:type="dxa"/>
          </w:tcPr>
          <w:p w:rsidR="00CC2D81" w:rsidRPr="00CC2D81" w:rsidRDefault="00CC2D81" w:rsidP="00CC2D8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CC2D81" w:rsidRPr="00026648" w:rsidRDefault="00CC2D81" w:rsidP="00CC2D81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4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 квалификации всех педагогов начальной школы в рамках специализированных курсов по проблемам ФГОС</w:t>
            </w:r>
          </w:p>
        </w:tc>
        <w:tc>
          <w:tcPr>
            <w:tcW w:w="1646" w:type="dxa"/>
          </w:tcPr>
          <w:p w:rsidR="00CC2D81" w:rsidRPr="00CC2D81" w:rsidRDefault="00CC2D81" w:rsidP="0018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563" w:type="dxa"/>
          </w:tcPr>
          <w:p w:rsidR="00CC2D81" w:rsidRPr="00CC2D81" w:rsidRDefault="00CC2D81" w:rsidP="00C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 педагогов к осуществлению  </w:t>
            </w:r>
            <w:proofErr w:type="spellStart"/>
            <w:r w:rsidRPr="00CC2D81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C2D8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начальных классах на основе стандарта второго поколения</w:t>
            </w:r>
          </w:p>
        </w:tc>
      </w:tr>
    </w:tbl>
    <w:p w:rsidR="002D64BC" w:rsidRDefault="002D64BC" w:rsidP="005944A2">
      <w:pPr>
        <w:spacing w:after="0" w:line="240" w:lineRule="auto"/>
      </w:pPr>
    </w:p>
    <w:sectPr w:rsidR="002D64BC" w:rsidSect="002D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3B6F"/>
    <w:multiLevelType w:val="multilevel"/>
    <w:tmpl w:val="0419001D"/>
    <w:numStyleLink w:val="1"/>
  </w:abstractNum>
  <w:abstractNum w:abstractNumId="1">
    <w:nsid w:val="74390008"/>
    <w:multiLevelType w:val="hybridMultilevel"/>
    <w:tmpl w:val="E80A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678DC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7EBE18C5"/>
    <w:multiLevelType w:val="multilevel"/>
    <w:tmpl w:val="0419001D"/>
    <w:numStyleLink w:val="1"/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4A2"/>
    <w:rsid w:val="00026648"/>
    <w:rsid w:val="002D64BC"/>
    <w:rsid w:val="0057274D"/>
    <w:rsid w:val="005944A2"/>
    <w:rsid w:val="007A1B6C"/>
    <w:rsid w:val="007C211F"/>
    <w:rsid w:val="00CC2D81"/>
    <w:rsid w:val="00DF58F3"/>
    <w:rsid w:val="00E1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7A1B6C"/>
    <w:pPr>
      <w:numPr>
        <w:numId w:val="2"/>
      </w:numPr>
    </w:pPr>
  </w:style>
  <w:style w:type="paragraph" w:styleId="a4">
    <w:name w:val="Body Text"/>
    <w:basedOn w:val="a"/>
    <w:link w:val="a5"/>
    <w:uiPriority w:val="99"/>
    <w:rsid w:val="00E105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10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C2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2011-09-30T06:31:00Z</cp:lastPrinted>
  <dcterms:created xsi:type="dcterms:W3CDTF">2011-09-29T15:27:00Z</dcterms:created>
  <dcterms:modified xsi:type="dcterms:W3CDTF">2011-12-16T04:51:00Z</dcterms:modified>
</cp:coreProperties>
</file>